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374" w:rsidRDefault="00902C2B" w:rsidP="00D017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</w:t>
      </w:r>
      <w:bookmarkStart w:id="0" w:name="_GoBack"/>
      <w:bookmarkEnd w:id="0"/>
      <w:r w:rsidR="00D017B7">
        <w:rPr>
          <w:rFonts w:ascii="Times New Roman" w:hAnsi="Times New Roman" w:cs="Times New Roman"/>
          <w:sz w:val="28"/>
          <w:szCs w:val="28"/>
        </w:rPr>
        <w:t xml:space="preserve"> на 2023-2024 учебный год</w:t>
      </w:r>
    </w:p>
    <w:p w:rsidR="00D017B7" w:rsidRDefault="00D017B7" w:rsidP="00D017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«СОШ п. Победа»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017B7" w:rsidTr="00D017B7">
        <w:tc>
          <w:tcPr>
            <w:tcW w:w="3115" w:type="dxa"/>
          </w:tcPr>
          <w:p w:rsidR="00D017B7" w:rsidRDefault="00D017B7" w:rsidP="00D01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</w:tcPr>
          <w:p w:rsidR="00D017B7" w:rsidRDefault="00D017B7" w:rsidP="00D01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3115" w:type="dxa"/>
          </w:tcPr>
          <w:p w:rsidR="00D017B7" w:rsidRDefault="00D017B7" w:rsidP="00D01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</w:p>
          <w:p w:rsidR="00D017B7" w:rsidRDefault="00D017B7" w:rsidP="00D01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017B7" w:rsidTr="00D017B7"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D017B7" w:rsidRDefault="00D017B7" w:rsidP="00D017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D017B7" w:rsidRPr="00D017B7" w:rsidRDefault="00D017B7" w:rsidP="00D017B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017B7" w:rsidRPr="00D01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9E5"/>
    <w:rsid w:val="003A09E5"/>
    <w:rsid w:val="00902C2B"/>
    <w:rsid w:val="00A05374"/>
    <w:rsid w:val="00D0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5D5718-9976-4519-A38A-941F5788D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1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2023-02-21T18:02:00Z</dcterms:created>
  <dcterms:modified xsi:type="dcterms:W3CDTF">2023-03-17T09:08:00Z</dcterms:modified>
</cp:coreProperties>
</file>